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5" w:rsidRPr="0071764D" w:rsidRDefault="00327025" w:rsidP="0044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для самостійної роботи</w:t>
      </w:r>
    </w:p>
    <w:p w:rsidR="00327025" w:rsidRPr="0071764D" w:rsidRDefault="00327025" w:rsidP="0044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студентів спеціальності</w:t>
      </w:r>
    </w:p>
    <w:p w:rsidR="00442CF7" w:rsidRPr="00442CF7" w:rsidRDefault="00442CF7" w:rsidP="00442CF7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035.10 </w:t>
      </w:r>
      <w:proofErr w:type="spellStart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прикладна</w:t>
      </w:r>
      <w:proofErr w:type="spellEnd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лінгвістика</w:t>
      </w:r>
      <w:proofErr w:type="spellEnd"/>
    </w:p>
    <w:p w:rsidR="00442CF7" w:rsidRPr="00442CF7" w:rsidRDefault="00442CF7" w:rsidP="00442CF7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spellStart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Філологія</w:t>
      </w:r>
      <w:proofErr w:type="spellEnd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Прикладна</w:t>
      </w:r>
      <w:proofErr w:type="spellEnd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лінгвістика</w:t>
      </w:r>
      <w:proofErr w:type="spellEnd"/>
      <w:r w:rsidRPr="00442C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327025" w:rsidRPr="0071764D" w:rsidRDefault="00327025" w:rsidP="0044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навчальної дисципліни</w:t>
      </w:r>
    </w:p>
    <w:p w:rsidR="00327025" w:rsidRPr="0071764D" w:rsidRDefault="00327025" w:rsidP="0044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442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Друга іноземна (німецька) мова</w:t>
      </w: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.»</w:t>
      </w:r>
    </w:p>
    <w:p w:rsidR="00327025" w:rsidRPr="0071764D" w:rsidRDefault="00327025" w:rsidP="0044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період 12.03-03.04.2020</w:t>
      </w:r>
    </w:p>
    <w:p w:rsidR="00327025" w:rsidRPr="0071764D" w:rsidRDefault="00327025" w:rsidP="00327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327025" w:rsidRPr="0071764D" w:rsidRDefault="00327025" w:rsidP="00327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Кожне питання практичного заняття повинно бути висвітлено в окремому зошиті.</w:t>
      </w:r>
    </w:p>
    <w:p w:rsidR="00327025" w:rsidRPr="0071764D" w:rsidRDefault="00327025" w:rsidP="0032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025" w:rsidRPr="00EC7590" w:rsidRDefault="00327025" w:rsidP="00327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442C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Захист навколишнього середовища</w:t>
      </w:r>
    </w:p>
    <w:p w:rsidR="00327025" w:rsidRDefault="00327025" w:rsidP="00327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7176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Модулі самостійної роботи:</w:t>
      </w:r>
    </w:p>
    <w:p w:rsidR="00300E78" w:rsidRDefault="00442CF7" w:rsidP="0030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442CF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13.03.2020 (4 години)</w:t>
      </w:r>
    </w:p>
    <w:p w:rsidR="00442CF7" w:rsidRPr="00300E78" w:rsidRDefault="00442CF7" w:rsidP="0030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0012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Бориско Н.Ф. </w:t>
      </w:r>
      <w:r w:rsidR="0000121A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Deutsch für Fortgeschrittene Niveau C. S. 377-378 Text „Erneuerbare Energien“ – lesen, übersetzen, Fragen zum Text beantworten (schriftlich)</w:t>
      </w:r>
    </w:p>
    <w:p w:rsidR="0000121A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2. Meinung zum Problem der Energieversorgung äußern.</w:t>
      </w:r>
    </w:p>
    <w:p w:rsidR="0000121A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3.Erneuerbare Energien in der Ukraine: Probleme und Perspektive (schriftlich)</w:t>
      </w:r>
    </w:p>
    <w:p w:rsidR="0000121A" w:rsidRDefault="0000121A" w:rsidP="00001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</w:pPr>
    </w:p>
    <w:p w:rsidR="0000121A" w:rsidRDefault="0000121A" w:rsidP="00001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</w:pPr>
      <w:r w:rsidRPr="0000121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>18.03.2020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 xml:space="preserve"> (</w:t>
      </w:r>
      <w:r w:rsidRPr="0000121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 xml:space="preserve">2 </w:t>
      </w:r>
      <w:r w:rsidRPr="0000121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години</w:t>
      </w:r>
      <w:r w:rsidRPr="0000121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>)</w:t>
      </w:r>
    </w:p>
    <w:p w:rsidR="0000121A" w:rsidRPr="00740951" w:rsidRDefault="0000121A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1.</w:t>
      </w:r>
      <w:r w:rsidRPr="000012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4095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Hauslektüre „Abenteuer des Helmut Müller“ Tödlicher Schnee Pensum 2 – Wiedergabe von der 1.Person(Müller) (schriftlich)</w:t>
      </w:r>
    </w:p>
    <w:p w:rsidR="0000121A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00121A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20.03.2020 </w:t>
      </w:r>
      <w:r w:rsidRPr="00442CF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(4 години)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Бориско Н.Ф.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Deutsch für Fortgeschrittene Niveau C. S. 380 Text „Gentechnik“ -  lesen, übersetzen, Fragen zum Text beantworten (schriftlich)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2.</w:t>
      </w:r>
      <w:r w:rsidRPr="000012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Бориско Н.Ф.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Deutsch für Fortgeschrittene Niveau C S. 382 B.11</w:t>
      </w:r>
      <w:r w:rsidR="002E179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(schriftlich)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3.</w:t>
      </w:r>
      <w:r w:rsidRPr="0000121A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Meinung zum Problem der Gentechnik äußern.</w:t>
      </w:r>
      <w:r w:rsidR="002E179F" w:rsidRPr="002E179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2E179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(schriftlich)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740951" w:rsidRPr="00300E78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</w:pP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 xml:space="preserve">25.03.2020 (2 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години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>)</w:t>
      </w:r>
    </w:p>
    <w:p w:rsidR="00740951" w:rsidRDefault="00300E78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1. </w:t>
      </w:r>
      <w:r w:rsidR="007409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Бориско Н.Ф. </w:t>
      </w:r>
      <w:r w:rsidR="0074095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Deutsch für Fortgeschrittene Niveau C. S. 401 G 3, S.402 G 4,5(schriftlich)</w:t>
      </w:r>
    </w:p>
    <w:p w:rsidR="00300E78" w:rsidRDefault="00300E78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2. Bereiten Sie Informationen über die Tätigkeit der Umweltschutzorganisationen in der Welt und in der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Ukraine 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schriftlich)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</w:p>
    <w:p w:rsidR="00740951" w:rsidRPr="00300E78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EC75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27.03.2020 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(4 години)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EC7590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913A30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Pr="00913A30">
        <w:rPr>
          <w:rFonts w:ascii="Times New Roman" w:hAnsi="Times New Roman" w:cs="Times New Roman"/>
          <w:sz w:val="28"/>
          <w:szCs w:val="28"/>
          <w:lang w:val="uk-UA"/>
        </w:rPr>
        <w:t xml:space="preserve"> І., Діденко Н. Практичний курс німецької мови (як другої іноземної)</w:t>
      </w:r>
      <w:r w:rsidRPr="00EC75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S. 194 -  zu einem Zitat Meinung äußern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(schriftlich)</w:t>
      </w:r>
    </w:p>
    <w:p w:rsidR="00740951" w:rsidRDefault="00740951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2. Schreiben Sie Ihrem Freund eine E-Mail und berichten Sie darin über Ihre Besorgnisse wegen der heutigen ökologischen Situation in der Welt.</w:t>
      </w:r>
      <w:r w:rsidR="003624CD" w:rsidRP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(schriftlich)</w:t>
      </w:r>
    </w:p>
    <w:p w:rsidR="00740951" w:rsidRDefault="00740951" w:rsidP="00362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C7590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lastRenderedPageBreak/>
        <w:t>3.</w:t>
      </w:r>
      <w:r w:rsidR="003624CD" w:rsidRPr="00362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 xml:space="preserve"> І., Діденко Н. Практичний курс німецької мови (як другої іноземної)</w:t>
      </w:r>
      <w:r w:rsidR="003624CD" w:rsidRPr="00EC759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S. 190 Üb. 6,7,8.</w:t>
      </w:r>
      <w:r w:rsidR="003624CD" w:rsidRP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(schriftlich)</w:t>
      </w:r>
    </w:p>
    <w:p w:rsidR="003624CD" w:rsidRPr="00300E78" w:rsidRDefault="003624CD" w:rsidP="00362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</w:p>
    <w:p w:rsidR="003624CD" w:rsidRPr="00300E78" w:rsidRDefault="003624CD" w:rsidP="00362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300E78">
        <w:rPr>
          <w:rFonts w:ascii="Times New Roman" w:hAnsi="Times New Roman" w:cs="Times New Roman"/>
          <w:sz w:val="28"/>
          <w:szCs w:val="28"/>
          <w:u w:val="single"/>
          <w:lang w:val="de-DE"/>
        </w:rPr>
        <w:t>01.04.2020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 xml:space="preserve">(2 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години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>)</w:t>
      </w:r>
    </w:p>
    <w:p w:rsidR="00300E78" w:rsidRDefault="003624CD" w:rsidP="003624C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Hauslektüre „Abenteuer des Helmut Müller“ Tödlicher Schnee </w:t>
      </w:r>
    </w:p>
    <w:p w:rsidR="00300E78" w:rsidRDefault="00300E78" w:rsidP="003624C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1.</w:t>
      </w:r>
      <w:r w:rsid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Pensum 3 – lesen, über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setzen, 7 Fragen stellen.</w:t>
      </w:r>
    </w:p>
    <w:p w:rsidR="003624CD" w:rsidRDefault="00300E78" w:rsidP="003624C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2.</w:t>
      </w:r>
      <w:r w:rsid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S. 81- 82 Wortschatz lernen, S. 83 Üb. II, III, IV (schriftlich)</w:t>
      </w:r>
    </w:p>
    <w:p w:rsidR="003624CD" w:rsidRDefault="003624CD" w:rsidP="003624C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3624CD" w:rsidRPr="00300E78" w:rsidRDefault="003624CD" w:rsidP="003624C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</w:pP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de-DE" w:eastAsia="ru-RU"/>
        </w:rPr>
        <w:t>03.04.2020</w:t>
      </w:r>
      <w:r w:rsidRPr="00300E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(4 години)</w:t>
      </w:r>
    </w:p>
    <w:p w:rsidR="00740951" w:rsidRPr="00300E78" w:rsidRDefault="00300E78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1. </w:t>
      </w:r>
      <w:proofErr w:type="spellStart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 xml:space="preserve"> І., Діденко Н. Практичний курс німецької мови (як другої іноземної</w:t>
      </w:r>
      <w:proofErr w:type="gramStart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 xml:space="preserve"> 194  Ü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 xml:space="preserve">.8  - 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einen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Artikel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schreiben</w:t>
      </w:r>
      <w:r w:rsidR="003624CD" w:rsidRPr="00300E7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</w:t>
      </w:r>
      <w:r w:rsid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schriftlich</w:t>
      </w:r>
      <w:r w:rsidR="003624CD" w:rsidRPr="00300E7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)</w:t>
      </w:r>
    </w:p>
    <w:p w:rsidR="00740951" w:rsidRPr="00300E78" w:rsidRDefault="00300E78" w:rsidP="007409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300E7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="003624CD" w:rsidRPr="00913A30">
        <w:rPr>
          <w:rFonts w:ascii="Times New Roman" w:hAnsi="Times New Roman" w:cs="Times New Roman"/>
          <w:sz w:val="28"/>
          <w:szCs w:val="28"/>
          <w:lang w:val="uk-UA"/>
        </w:rPr>
        <w:t xml:space="preserve"> І., Діденко Н. Практичний курс німецької мови (як другої іноземної)</w:t>
      </w:r>
      <w:r w:rsidR="003624CD" w:rsidRPr="00300E78">
        <w:rPr>
          <w:rFonts w:ascii="Times New Roman" w:hAnsi="Times New Roman" w:cs="Times New Roman"/>
          <w:sz w:val="28"/>
          <w:szCs w:val="28"/>
        </w:rPr>
        <w:t>.</w:t>
      </w:r>
      <w:r w:rsidRPr="00300E78">
        <w:rPr>
          <w:rFonts w:ascii="Times New Roman" w:hAnsi="Times New Roman" w:cs="Times New Roman"/>
          <w:sz w:val="28"/>
          <w:szCs w:val="28"/>
        </w:rPr>
        <w:t xml:space="preserve"> 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>. 191 Ü</w:t>
      </w:r>
      <w:r w:rsidR="003624CD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3624CD" w:rsidRPr="00300E78">
        <w:rPr>
          <w:rFonts w:ascii="Times New Roman" w:hAnsi="Times New Roman" w:cs="Times New Roman"/>
          <w:sz w:val="28"/>
          <w:szCs w:val="28"/>
          <w:lang w:val="de-DE"/>
        </w:rPr>
        <w:t xml:space="preserve">. 9 </w:t>
      </w:r>
      <w:r w:rsidR="003624CD" w:rsidRPr="00300E7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(</w:t>
      </w:r>
      <w:r w:rsidR="003624C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schriftlich</w:t>
      </w:r>
      <w:r w:rsidR="003624CD" w:rsidRPr="00300E7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)</w:t>
      </w:r>
    </w:p>
    <w:p w:rsidR="0000121A" w:rsidRPr="00300E78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00121A" w:rsidRPr="00300E78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00121A" w:rsidRPr="00300E78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EC7590" w:rsidRPr="00EC7590" w:rsidRDefault="00EC7590" w:rsidP="00EC75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EC7590" w:rsidRPr="00EC7590" w:rsidRDefault="00EC7590" w:rsidP="00EC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C75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Перелік літератури:</w:t>
      </w:r>
    </w:p>
    <w:p w:rsidR="0000121A" w:rsidRPr="00300E78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EC7590" w:rsidRPr="00972CAA" w:rsidRDefault="00EC7590" w:rsidP="00EC75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Бориско Н.Ф. </w:t>
      </w:r>
      <w:r w:rsidRPr="00972CAA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CAA"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972CAA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CAA">
        <w:rPr>
          <w:rFonts w:ascii="Times New Roman" w:hAnsi="Times New Roman" w:cs="Times New Roman"/>
          <w:sz w:val="28"/>
          <w:szCs w:val="28"/>
          <w:lang w:val="de-DE"/>
        </w:rPr>
        <w:t>Fortgeschrittene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CAA">
        <w:rPr>
          <w:rFonts w:ascii="Times New Roman" w:hAnsi="Times New Roman" w:cs="Times New Roman"/>
          <w:sz w:val="28"/>
          <w:szCs w:val="28"/>
          <w:lang w:val="de-DE"/>
        </w:rPr>
        <w:t>Niveau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CAA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“.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CAA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972CAA">
        <w:rPr>
          <w:rFonts w:ascii="Times New Roman" w:hAnsi="Times New Roman" w:cs="Times New Roman"/>
          <w:sz w:val="28"/>
          <w:szCs w:val="28"/>
          <w:lang w:val="uk-UA"/>
        </w:rPr>
        <w:t>: ООО «ИП Логос  М»», 2010.  528 с.</w:t>
      </w:r>
    </w:p>
    <w:p w:rsidR="00EC7590" w:rsidRPr="00972CAA" w:rsidRDefault="00EC7590" w:rsidP="00EC7590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bookmarkStart w:id="0" w:name="_GoBack"/>
      <w:bookmarkEnd w:id="0"/>
      <w:proofErr w:type="spellStart"/>
      <w:r w:rsidRPr="00972CAA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 І., Діденко Н. Практичний курс німецької мови (як другої         іноземної): </w:t>
      </w:r>
      <w:proofErr w:type="spellStart"/>
      <w:r w:rsidRPr="00972CA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для студентів </w:t>
      </w:r>
      <w:proofErr w:type="spellStart"/>
      <w:r w:rsidRPr="00972CAA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972C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2CA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72CAA">
        <w:rPr>
          <w:rFonts w:ascii="Times New Roman" w:hAnsi="Times New Roman" w:cs="Times New Roman"/>
          <w:sz w:val="28"/>
          <w:szCs w:val="28"/>
          <w:lang w:val="uk-UA"/>
        </w:rPr>
        <w:t>. заклад.  Херсон: ТОВ     «ВКФ «СТАР» ДТД», 2017.  222с.</w:t>
      </w:r>
    </w:p>
    <w:p w:rsidR="00EC7590" w:rsidRPr="00EC7590" w:rsidRDefault="00EC7590" w:rsidP="00EC759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590">
        <w:rPr>
          <w:rFonts w:ascii="Times New Roman" w:hAnsi="Times New Roman" w:cs="Times New Roman"/>
          <w:sz w:val="28"/>
          <w:szCs w:val="28"/>
          <w:lang w:val="uk-UA"/>
        </w:rPr>
        <w:t xml:space="preserve">Кульчицька О.І., Лисенко О. М. </w:t>
      </w:r>
      <w:r w:rsidRPr="00EC7590">
        <w:rPr>
          <w:rFonts w:ascii="Times New Roman" w:hAnsi="Times New Roman" w:cs="Times New Roman"/>
          <w:sz w:val="28"/>
          <w:szCs w:val="28"/>
          <w:lang w:val="de-DE"/>
        </w:rPr>
        <w:t xml:space="preserve">Die Abenteuer des Helmut Müller. </w:t>
      </w:r>
      <w:r w:rsidRPr="00EC7590">
        <w:rPr>
          <w:rFonts w:ascii="Times New Roman" w:hAnsi="Times New Roman" w:cs="Times New Roman"/>
          <w:sz w:val="28"/>
          <w:szCs w:val="28"/>
          <w:lang w:val="uk-UA"/>
        </w:rPr>
        <w:t>Посібник для читання німецькою мовою. Вінниця: Нова книга, 2007. 112 с.</w:t>
      </w:r>
    </w:p>
    <w:p w:rsidR="0000121A" w:rsidRPr="00EC7590" w:rsidRDefault="0000121A" w:rsidP="000012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00121A" w:rsidRPr="00EC7590" w:rsidRDefault="0000121A" w:rsidP="003270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A5453A" w:rsidRPr="00300E78" w:rsidRDefault="00A5453A">
      <w:pPr>
        <w:rPr>
          <w:lang w:val="de-DE"/>
        </w:rPr>
      </w:pPr>
    </w:p>
    <w:sectPr w:rsidR="00A5453A" w:rsidRPr="0030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6322"/>
    <w:multiLevelType w:val="hybridMultilevel"/>
    <w:tmpl w:val="E9A4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25"/>
    <w:rsid w:val="0000121A"/>
    <w:rsid w:val="002E179F"/>
    <w:rsid w:val="00300E78"/>
    <w:rsid w:val="00327025"/>
    <w:rsid w:val="003624CD"/>
    <w:rsid w:val="00401FEB"/>
    <w:rsid w:val="00442CF7"/>
    <w:rsid w:val="00740951"/>
    <w:rsid w:val="00A5453A"/>
    <w:rsid w:val="00E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5ED6-ADA3-4E98-B2C5-0662A8F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2020-03-18T13:23:00Z</dcterms:created>
  <dcterms:modified xsi:type="dcterms:W3CDTF">2020-03-18T14:30:00Z</dcterms:modified>
</cp:coreProperties>
</file>